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005FA" w14:textId="77777777" w:rsidR="009B1D6D" w:rsidRPr="009B1D6D" w:rsidRDefault="009B1D6D" w:rsidP="007E3B69">
      <w:pPr>
        <w:rPr>
          <w:rFonts w:ascii="Tahoma" w:hAnsi="Tahoma" w:cs="Tahoma"/>
          <w:b/>
          <w:bCs/>
          <w:sz w:val="22"/>
          <w:szCs w:val="22"/>
          <w:lang w:val="en-US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3685"/>
      </w:tblGrid>
      <w:tr w:rsidR="001265E2" w:rsidRPr="00A86D13" w14:paraId="75ADB6F9" w14:textId="77777777" w:rsidTr="005F3180">
        <w:trPr>
          <w:trHeight w:val="442"/>
        </w:trPr>
        <w:tc>
          <w:tcPr>
            <w:tcW w:w="6238" w:type="dxa"/>
            <w:vAlign w:val="center"/>
          </w:tcPr>
          <w:p w14:paraId="2F720C3B" w14:textId="77777777" w:rsidR="001265E2" w:rsidRDefault="001265E2" w:rsidP="001265E2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Κεντρική Διαχειριστική Αρχή CITES</w:t>
            </w:r>
          </w:p>
          <w:p w14:paraId="454C070E" w14:textId="77777777" w:rsidR="001265E2" w:rsidRDefault="001265E2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ΥΠΕΝ</w:t>
            </w:r>
          </w:p>
          <w:p w14:paraId="10B772D7" w14:textId="77777777" w:rsidR="001265E2" w:rsidRPr="008B7122" w:rsidRDefault="001265E2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Γενική Γραμματεία Δασών</w:t>
            </w:r>
          </w:p>
          <w:p w14:paraId="68BD51E8" w14:textId="77777777" w:rsidR="00995962" w:rsidRDefault="00995962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Γενική Δ/νση Δασών και Δασικού Περιβάλλοντος</w:t>
            </w:r>
          </w:p>
          <w:p w14:paraId="41FC2D23" w14:textId="77777777" w:rsidR="00995962" w:rsidRDefault="00995962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Δ/νση Προγραμματισμού και Δασικής Πολιτικής</w:t>
            </w:r>
          </w:p>
          <w:p w14:paraId="025C7B39" w14:textId="77777777" w:rsidR="001265E2" w:rsidRPr="00995962" w:rsidRDefault="00995962" w:rsidP="0099596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 xml:space="preserve">Τμήμα Ελέγχου της Εμπορίας και Διακίνησης Άγριας Ζωής και Ειδών </w:t>
            </w:r>
            <w:r>
              <w:rPr>
                <w:rFonts w:ascii="Tahoma" w:hAnsi="Tahoma" w:cs="Tahoma"/>
                <w:bCs/>
                <w:sz w:val="18"/>
                <w:szCs w:val="18"/>
                <w:lang w:val="en-US"/>
              </w:rPr>
              <w:t>CITES</w:t>
            </w:r>
          </w:p>
        </w:tc>
        <w:tc>
          <w:tcPr>
            <w:tcW w:w="3685" w:type="dxa"/>
            <w:vAlign w:val="center"/>
          </w:tcPr>
          <w:p w14:paraId="00ACE745" w14:textId="77777777" w:rsidR="009D674E" w:rsidRPr="00621516" w:rsidRDefault="009D674E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621516">
              <w:rPr>
                <w:rFonts w:ascii="Tahoma" w:hAnsi="Tahoma" w:cs="Tahoma"/>
                <w:bCs/>
                <w:sz w:val="18"/>
                <w:szCs w:val="18"/>
              </w:rPr>
              <w:t>2131512296</w:t>
            </w:r>
          </w:p>
          <w:p w14:paraId="0430E48A" w14:textId="77777777" w:rsidR="009D674E" w:rsidRPr="00621516" w:rsidRDefault="009D674E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621516">
              <w:rPr>
                <w:rFonts w:ascii="Tahoma" w:hAnsi="Tahoma" w:cs="Tahoma"/>
                <w:bCs/>
                <w:sz w:val="18"/>
                <w:szCs w:val="18"/>
              </w:rPr>
              <w:t>2131512182</w:t>
            </w:r>
          </w:p>
          <w:p w14:paraId="7C4995CF" w14:textId="77777777" w:rsidR="00E20FD0" w:rsidRDefault="00E20FD0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4AA09EE7" w14:textId="77777777" w:rsidR="00E20FD0" w:rsidRDefault="00E20FD0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25958F78" w14:textId="1E17C137" w:rsidR="009D674E" w:rsidRPr="00621516" w:rsidRDefault="00E20FD0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4" w:history="1"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grcitesma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prv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ypeka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  <w:r w:rsidR="001265E2" w:rsidRPr="00621516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</w:tr>
      <w:tr w:rsidR="005F3180" w:rsidRPr="005F3180" w14:paraId="4E33BE65" w14:textId="77777777" w:rsidTr="005F3180">
        <w:trPr>
          <w:trHeight w:val="442"/>
        </w:trPr>
        <w:tc>
          <w:tcPr>
            <w:tcW w:w="6238" w:type="dxa"/>
            <w:vAlign w:val="center"/>
          </w:tcPr>
          <w:p w14:paraId="24515A22" w14:textId="77777777" w:rsidR="005F3180" w:rsidRPr="005F3180" w:rsidRDefault="005F3180" w:rsidP="005F3180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14684A">
              <w:rPr>
                <w:rFonts w:ascii="Tahoma" w:hAnsi="Tahoma" w:cs="Tahoma"/>
                <w:b/>
                <w:bCs/>
                <w:sz w:val="22"/>
                <w:szCs w:val="22"/>
              </w:rPr>
              <w:t>Περιφερει</w:t>
            </w:r>
            <w:r w:rsidR="001265E2">
              <w:rPr>
                <w:rFonts w:ascii="Tahoma" w:hAnsi="Tahoma" w:cs="Tahoma"/>
                <w:b/>
                <w:bCs/>
                <w:sz w:val="22"/>
                <w:szCs w:val="22"/>
              </w:rPr>
              <w:t>ακές Διαχειριστικές Α</w:t>
            </w: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ρχές CITES</w:t>
            </w:r>
          </w:p>
        </w:tc>
        <w:tc>
          <w:tcPr>
            <w:tcW w:w="3685" w:type="dxa"/>
            <w:vAlign w:val="center"/>
          </w:tcPr>
          <w:p w14:paraId="5FFB7E93" w14:textId="77777777" w:rsidR="005F3180" w:rsidRPr="005F3180" w:rsidRDefault="00360516" w:rsidP="005F3180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Στοιχεία επικοινωνίας</w:t>
            </w:r>
          </w:p>
        </w:tc>
      </w:tr>
      <w:tr w:rsidR="005F3180" w:rsidRPr="005F3180" w14:paraId="717661C4" w14:textId="77777777" w:rsidTr="005F3180">
        <w:trPr>
          <w:trHeight w:val="873"/>
        </w:trPr>
        <w:tc>
          <w:tcPr>
            <w:tcW w:w="6238" w:type="dxa"/>
          </w:tcPr>
          <w:p w14:paraId="321BFF3C" w14:textId="77777777" w:rsidR="005F3180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71B72C4" w14:textId="77777777" w:rsidR="005F3180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30EBE77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ΑΤΤΙΚΗΣ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</w:t>
            </w:r>
          </w:p>
          <w:p w14:paraId="17ADBF6A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>Μεσογείων 239,  15451 Ν. Ψυχικό – Αθήνα</w:t>
            </w:r>
          </w:p>
          <w:p w14:paraId="7F94F36F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8B7122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14:paraId="104BF6CB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2103725726</w:t>
            </w:r>
          </w:p>
          <w:p w14:paraId="4D477AD3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2103725121</w:t>
            </w:r>
          </w:p>
          <w:p w14:paraId="4A3FC984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2103725714</w:t>
            </w:r>
          </w:p>
          <w:p w14:paraId="0C22B721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3FD8247F" w14:textId="5CC63C51" w:rsidR="00E20FD0" w:rsidRPr="00E20FD0" w:rsidRDefault="00E20FD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5" w:history="1"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didasat@otenet.g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r</w:t>
              </w:r>
            </w:hyperlink>
          </w:p>
          <w:p w14:paraId="42988D6D" w14:textId="60F00B59" w:rsidR="005F3180" w:rsidRPr="00E20FD0" w:rsidRDefault="00E20FD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6" w:history="1"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p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argiriadou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eedpatt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671D8D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  <w:r w:rsidRPr="00E20FD0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</w:tr>
      <w:tr w:rsidR="005F3180" w:rsidRPr="005F3180" w14:paraId="3DDFC39D" w14:textId="77777777" w:rsidTr="005F3180">
        <w:tc>
          <w:tcPr>
            <w:tcW w:w="6238" w:type="dxa"/>
          </w:tcPr>
          <w:p w14:paraId="65918DDE" w14:textId="77777777" w:rsidR="005F3180" w:rsidRPr="005F3180" w:rsidRDefault="005F3180" w:rsidP="0042522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1BFC6C9F" w14:textId="77777777" w:rsidR="005F3180" w:rsidRPr="005F3180" w:rsidRDefault="005F3180" w:rsidP="0042522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5F3180" w:rsidRPr="0086004A" w14:paraId="5D3C6CC7" w14:textId="77777777" w:rsidTr="005F3180">
        <w:trPr>
          <w:trHeight w:val="1002"/>
        </w:trPr>
        <w:tc>
          <w:tcPr>
            <w:tcW w:w="6238" w:type="dxa"/>
          </w:tcPr>
          <w:p w14:paraId="4C602C2F" w14:textId="77777777" w:rsidR="005F3180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08BF239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ΘΕΣΣΑΛΙΑΣ – ΣΤΕΡΕΑΣ ΕΛΛΑΔΑΣ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  </w:t>
            </w:r>
          </w:p>
          <w:p w14:paraId="33D844CE" w14:textId="77777777" w:rsidR="005F3180" w:rsidRPr="004375ED" w:rsidRDefault="005F3180" w:rsidP="00F15F73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>Σωκράτους 111, 41336 Λάρισα</w:t>
            </w:r>
          </w:p>
          <w:p w14:paraId="0AD47359" w14:textId="77777777" w:rsidR="005F3180" w:rsidRPr="004375ED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4375ED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14:paraId="1359CF03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2413503541</w:t>
            </w:r>
          </w:p>
          <w:p w14:paraId="776769F9" w14:textId="77777777" w:rsidR="00A86D13" w:rsidRDefault="00A86D13" w:rsidP="00A86D13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24135035</w:t>
            </w:r>
            <w:r w:rsidRPr="00621516">
              <w:rPr>
                <w:rFonts w:ascii="Tahoma" w:hAnsi="Tahoma" w:cs="Tahoma"/>
                <w:bCs/>
                <w:sz w:val="18"/>
                <w:szCs w:val="18"/>
              </w:rPr>
              <w:t>18</w:t>
            </w:r>
          </w:p>
          <w:p w14:paraId="55596506" w14:textId="77777777" w:rsidR="00E162AE" w:rsidRPr="008B7122" w:rsidRDefault="00E162AE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618582DA" w14:textId="77777777" w:rsidR="005F3180" w:rsidRPr="008B7122" w:rsidRDefault="00E162AE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7" w:history="1">
              <w:r w:rsidRPr="00E162AE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dsedason@eedpts.ypen.gr</w:t>
              </w:r>
            </w:hyperlink>
            <w:r w:rsidRPr="008B7122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  <w:p w14:paraId="59F9BFB5" w14:textId="77777777" w:rsidR="005F3180" w:rsidRPr="00337CD9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8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olga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mpairami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apdthest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gov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</w:tc>
      </w:tr>
      <w:tr w:rsidR="005F3180" w:rsidRPr="0086004A" w14:paraId="0A5D7672" w14:textId="77777777" w:rsidTr="005F3180">
        <w:tc>
          <w:tcPr>
            <w:tcW w:w="6238" w:type="dxa"/>
          </w:tcPr>
          <w:p w14:paraId="7225E8F4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3366D09A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5F3180" w:rsidRPr="00E20FD0" w14:paraId="3B5DEAE1" w14:textId="77777777" w:rsidTr="005F3180">
        <w:trPr>
          <w:trHeight w:val="962"/>
        </w:trPr>
        <w:tc>
          <w:tcPr>
            <w:tcW w:w="6238" w:type="dxa"/>
          </w:tcPr>
          <w:p w14:paraId="3E95A65E" w14:textId="77777777" w:rsidR="00E162AE" w:rsidRPr="008B7122" w:rsidRDefault="00E162AE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E1C2B69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ΠΕΛΟΠΟΝΝ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ΗΣΟΥ, ΔΥΤΙΚΗΣ ΕΛΛΑΔΑΣ &amp; ΙΟΝΙΟΥ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</w:t>
            </w:r>
          </w:p>
          <w:p w14:paraId="69BA04A7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>Ε.Ο. Πατρών-Αθηνών 33,  26441 Πάτρα</w:t>
            </w:r>
          </w:p>
          <w:p w14:paraId="20516CA3" w14:textId="77777777" w:rsidR="005F3180" w:rsidRPr="0086004A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685" w:type="dxa"/>
          </w:tcPr>
          <w:p w14:paraId="6EC16741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8B7122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2610436238</w:t>
            </w:r>
          </w:p>
          <w:p w14:paraId="0CA311BE" w14:textId="77777777" w:rsidR="00A86D13" w:rsidRPr="008B7122" w:rsidRDefault="00A86D13" w:rsidP="00A86D13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r w:rsidRPr="008B7122">
              <w:rPr>
                <w:rFonts w:ascii="Tahoma" w:hAnsi="Tahoma" w:cs="Tahoma"/>
                <w:bCs/>
                <w:sz w:val="18"/>
                <w:szCs w:val="18"/>
                <w:lang w:val="en-US"/>
              </w:rPr>
              <w:t>261043</w:t>
            </w:r>
            <w:r>
              <w:rPr>
                <w:rFonts w:ascii="Tahoma" w:hAnsi="Tahoma" w:cs="Tahoma"/>
                <w:bCs/>
                <w:sz w:val="18"/>
                <w:szCs w:val="18"/>
                <w:lang w:val="en-US"/>
              </w:rPr>
              <w:t>3280</w:t>
            </w:r>
          </w:p>
          <w:p w14:paraId="66EC5381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</w:p>
          <w:p w14:paraId="134C5F85" w14:textId="77777777" w:rsidR="00E162AE" w:rsidRPr="00A86D13" w:rsidRDefault="00E162AE" w:rsidP="005F3180">
            <w:pPr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  <w:hyperlink r:id="rId9" w:history="1">
              <w:r w:rsidRPr="00A86D13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dse-dason@eedpdpi.ypen.gr</w:t>
              </w:r>
            </w:hyperlink>
            <w:r w:rsidRPr="00A86D13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  <w:p w14:paraId="73F93B1E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  <w:lang w:val="en-US"/>
              </w:rPr>
            </w:pPr>
            <w:hyperlink r:id="rId10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kallpap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eedpdpi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</w:tc>
      </w:tr>
      <w:tr w:rsidR="005F3180" w:rsidRPr="00E20FD0" w14:paraId="4AA3B964" w14:textId="77777777" w:rsidTr="005F3180">
        <w:tc>
          <w:tcPr>
            <w:tcW w:w="6238" w:type="dxa"/>
          </w:tcPr>
          <w:p w14:paraId="1D0892AE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</w:tcPr>
          <w:p w14:paraId="6CEFE7FD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</w:pPr>
          </w:p>
        </w:tc>
      </w:tr>
      <w:tr w:rsidR="005F3180" w:rsidRPr="005F3180" w14:paraId="4DC9E8BF" w14:textId="77777777" w:rsidTr="005F3180">
        <w:trPr>
          <w:trHeight w:val="964"/>
        </w:trPr>
        <w:tc>
          <w:tcPr>
            <w:tcW w:w="6238" w:type="dxa"/>
          </w:tcPr>
          <w:p w14:paraId="060BFB23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</w:pPr>
          </w:p>
          <w:p w14:paraId="14AE1DF9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ΗΠΕΙΡΟΥ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</w:t>
            </w:r>
          </w:p>
          <w:p w14:paraId="76C08C08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 xml:space="preserve">Μ. Κοτοπούλη 62,  45445 Ιωάννινα    </w:t>
            </w:r>
          </w:p>
          <w:p w14:paraId="53C9000C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8B7122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14:paraId="6113B0FD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2651088058</w:t>
            </w:r>
          </w:p>
          <w:p w14:paraId="4B79B193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2651088</w:t>
            </w:r>
            <w:r w:rsidR="00A86D13" w:rsidRPr="00621516">
              <w:rPr>
                <w:rFonts w:ascii="Tahoma" w:hAnsi="Tahoma" w:cs="Tahoma"/>
                <w:bCs/>
                <w:sz w:val="18"/>
                <w:szCs w:val="18"/>
              </w:rPr>
              <w:t>066</w:t>
            </w:r>
          </w:p>
          <w:p w14:paraId="169E422D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505D6FCB" w14:textId="77777777" w:rsidR="005F3180" w:rsidRPr="00621516" w:rsidRDefault="005F3180" w:rsidP="0042522C">
            <w:pPr>
              <w:jc w:val="both"/>
              <w:rPr>
                <w:rStyle w:val="-"/>
                <w:rFonts w:ascii="Tahoma" w:hAnsi="Tahoma" w:cs="Tahoma"/>
                <w:bCs/>
                <w:sz w:val="18"/>
                <w:szCs w:val="18"/>
              </w:rPr>
            </w:pPr>
            <w:hyperlink r:id="rId11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dasiperi</w:t>
              </w:r>
              <w:r w:rsidRPr="00621516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eedphm</w:t>
              </w:r>
              <w:r w:rsidRPr="00621516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621516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  <w:p w14:paraId="2B96A879" w14:textId="77777777" w:rsidR="00A86D13" w:rsidRPr="00621516" w:rsidRDefault="00A86D13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2" w:history="1">
              <w:r w:rsidRPr="00A86D13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kopapageorgiou@eedphm.ypen.gr</w:t>
              </w:r>
            </w:hyperlink>
          </w:p>
        </w:tc>
      </w:tr>
      <w:tr w:rsidR="005F3180" w:rsidRPr="005F3180" w14:paraId="389D9563" w14:textId="77777777" w:rsidTr="005F3180">
        <w:tc>
          <w:tcPr>
            <w:tcW w:w="6238" w:type="dxa"/>
          </w:tcPr>
          <w:p w14:paraId="55F2C978" w14:textId="77777777" w:rsidR="005F3180" w:rsidRPr="00621516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5E27D184" w14:textId="77777777" w:rsidR="005F3180" w:rsidRPr="00621516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5F3180" w:rsidRPr="00E162AE" w14:paraId="0FA62966" w14:textId="77777777" w:rsidTr="005F3180">
        <w:trPr>
          <w:trHeight w:val="938"/>
        </w:trPr>
        <w:tc>
          <w:tcPr>
            <w:tcW w:w="6238" w:type="dxa"/>
          </w:tcPr>
          <w:p w14:paraId="1078C80A" w14:textId="77777777" w:rsidR="005F3180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49EEFA5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ΔΥΤΙΚΗΣ ΜΑΚΕΔΟΝΙΑΣ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</w:t>
            </w:r>
          </w:p>
          <w:p w14:paraId="605C2F68" w14:textId="77777777" w:rsidR="005F3180" w:rsidRPr="004375ED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>Διοικητήριο, 52100 Καστοριά</w:t>
            </w:r>
            <w:r w:rsidRPr="004375ED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14:paraId="4B9397E6" w14:textId="77777777" w:rsidR="005F3180" w:rsidRDefault="00360516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2467022995</w:t>
            </w:r>
          </w:p>
          <w:p w14:paraId="78373AB4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2467022</w:t>
            </w:r>
            <w:r w:rsidR="00A86D13" w:rsidRPr="00621516">
              <w:rPr>
                <w:rFonts w:ascii="Tahoma" w:hAnsi="Tahoma" w:cs="Tahoma"/>
                <w:bCs/>
                <w:sz w:val="18"/>
                <w:szCs w:val="18"/>
              </w:rPr>
              <w:t>230</w:t>
            </w:r>
          </w:p>
          <w:p w14:paraId="79D3F7A9" w14:textId="77777777" w:rsidR="00E162AE" w:rsidRPr="008B7122" w:rsidRDefault="00E162AE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53D0FA5E" w14:textId="77777777" w:rsidR="005F3180" w:rsidRPr="008B7122" w:rsidRDefault="00E162AE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3" w:history="1">
              <w:r w:rsidRPr="00E162AE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daskast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E162AE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eedphm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E162AE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E162AE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  <w:r w:rsidRPr="008B7122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  <w:p w14:paraId="1321B840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4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kotopoulimar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eedphm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</w:tc>
      </w:tr>
      <w:tr w:rsidR="005F3180" w:rsidRPr="00E162AE" w14:paraId="6C631B6D" w14:textId="77777777" w:rsidTr="005F3180">
        <w:tc>
          <w:tcPr>
            <w:tcW w:w="6238" w:type="dxa"/>
          </w:tcPr>
          <w:p w14:paraId="748EDFBB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2829F32F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5F3180" w:rsidRPr="005F3180" w14:paraId="2E675731" w14:textId="77777777" w:rsidTr="005F3180">
        <w:trPr>
          <w:trHeight w:val="940"/>
        </w:trPr>
        <w:tc>
          <w:tcPr>
            <w:tcW w:w="6238" w:type="dxa"/>
          </w:tcPr>
          <w:p w14:paraId="31201E22" w14:textId="77777777" w:rsidR="001265E2" w:rsidRPr="008B7122" w:rsidRDefault="001265E2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830C9CE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ΚΕΝΤΡΙΚΗΣ Μ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Α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>Κ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Ε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ΔΟΝΙΑΣ- ΑΝΑΤΟΛΙΚΗΣ ΜΑΚΕΔΟΝΙΑΣ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ΚΑΙ ΘΡΑΚΗΣ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</w:t>
            </w:r>
          </w:p>
          <w:p w14:paraId="42BABA4E" w14:textId="77777777" w:rsidR="005F3180" w:rsidRPr="001265E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>Λ. Γεωργικής Σχολής 46, 55134 Θεσσαλονίκη</w:t>
            </w:r>
          </w:p>
        </w:tc>
        <w:tc>
          <w:tcPr>
            <w:tcW w:w="3685" w:type="dxa"/>
          </w:tcPr>
          <w:p w14:paraId="108A0D58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2313309343</w:t>
            </w:r>
          </w:p>
          <w:p w14:paraId="1B2E95A1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2313</w:t>
            </w:r>
            <w:r w:rsidR="004C2C0B" w:rsidRPr="00621516">
              <w:rPr>
                <w:rFonts w:ascii="Tahoma" w:hAnsi="Tahoma" w:cs="Tahoma"/>
                <w:bCs/>
                <w:sz w:val="18"/>
                <w:szCs w:val="18"/>
              </w:rPr>
              <w:t>309385</w:t>
            </w:r>
          </w:p>
          <w:p w14:paraId="652EFEDA" w14:textId="77777777" w:rsidR="00995962" w:rsidRPr="008B7122" w:rsidRDefault="00995962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56F3E855" w14:textId="77777777" w:rsidR="005F3180" w:rsidRPr="008B7122" w:rsidRDefault="00995962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5" w:history="1">
              <w:r w:rsidRPr="0099596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dsed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99596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eedpmt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99596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99596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  <w:r w:rsidRPr="008B7122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  <w:p w14:paraId="6624D75F" w14:textId="77777777" w:rsidR="005F3180" w:rsidRPr="008B7122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6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csarvani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eedpmt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8B7122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</w:tc>
      </w:tr>
      <w:tr w:rsidR="005F3180" w:rsidRPr="005F3180" w14:paraId="4377B8C1" w14:textId="77777777" w:rsidTr="005F3180">
        <w:tc>
          <w:tcPr>
            <w:tcW w:w="6238" w:type="dxa"/>
          </w:tcPr>
          <w:p w14:paraId="4D88BA0F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1156A153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5F3180" w:rsidRPr="009B1D6D" w14:paraId="4B49B5DB" w14:textId="77777777" w:rsidTr="001265E2">
        <w:trPr>
          <w:trHeight w:val="1158"/>
        </w:trPr>
        <w:tc>
          <w:tcPr>
            <w:tcW w:w="6238" w:type="dxa"/>
          </w:tcPr>
          <w:p w14:paraId="62F7A884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208B914" w14:textId="77777777" w:rsidR="005F3180" w:rsidRPr="008B7122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3B10809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ΚΡΗΤΗΣ</w:t>
            </w:r>
          </w:p>
          <w:p w14:paraId="298E1DF5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>Περιοχή ΤΕΙ (Δασικό Φυτώριο Φοινικιάς),71410 Ηράκλειο</w:t>
            </w:r>
          </w:p>
          <w:p w14:paraId="4C200DEE" w14:textId="77777777" w:rsidR="005F3180" w:rsidRPr="004375ED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04C339B5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2810264949</w:t>
            </w:r>
          </w:p>
          <w:p w14:paraId="50898ADA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2810264964</w:t>
            </w:r>
          </w:p>
          <w:p w14:paraId="47A0AC94" w14:textId="77777777" w:rsidR="005F3180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7A098C5E" w14:textId="77777777" w:rsidR="005F3180" w:rsidRPr="008A662B" w:rsidRDefault="005F3180" w:rsidP="005F3180">
            <w:pPr>
              <w:jc w:val="both"/>
              <w:rPr>
                <w:rStyle w:val="-"/>
                <w:rFonts w:ascii="Tahoma" w:hAnsi="Tahoma" w:cs="Tahoma"/>
                <w:bCs/>
                <w:sz w:val="18"/>
                <w:szCs w:val="18"/>
              </w:rPr>
            </w:pPr>
            <w:hyperlink r:id="rId17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dsed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eedpkritis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4375ED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  <w:p w14:paraId="5B5AF3D9" w14:textId="77777777" w:rsidR="00A86D13" w:rsidRPr="008A662B" w:rsidRDefault="008A662B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8" w:history="1"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s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tegou</w:t>
              </w:r>
              <w:r w:rsidRPr="008A662B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eedpkritis</w:t>
              </w:r>
              <w:r w:rsidRPr="008A662B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8A662B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  <w:r w:rsidRPr="008A662B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</w:tr>
      <w:tr w:rsidR="005F3180" w:rsidRPr="009B1D6D" w14:paraId="3D3383C2" w14:textId="77777777" w:rsidTr="005F3180">
        <w:tc>
          <w:tcPr>
            <w:tcW w:w="6238" w:type="dxa"/>
          </w:tcPr>
          <w:p w14:paraId="65D26D38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54B4F54E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5F3180" w:rsidRPr="003D143A" w14:paraId="354A53F3" w14:textId="77777777" w:rsidTr="004C2C0B">
        <w:trPr>
          <w:trHeight w:val="1110"/>
        </w:trPr>
        <w:tc>
          <w:tcPr>
            <w:tcW w:w="6238" w:type="dxa"/>
          </w:tcPr>
          <w:p w14:paraId="7C527BD2" w14:textId="77777777" w:rsidR="001265E2" w:rsidRPr="008B7122" w:rsidRDefault="001265E2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03651909" w14:textId="77777777" w:rsidR="001265E2" w:rsidRPr="008B7122" w:rsidRDefault="001265E2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87E178E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ΒΟΡΕΙΟΥ ΑΙΓΑΙΟΥ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</w:t>
            </w:r>
          </w:p>
          <w:p w14:paraId="785A7FA5" w14:textId="77777777" w:rsidR="005F3180" w:rsidRPr="004375ED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 xml:space="preserve">Νικήτα 6-8,  10531 Πειραιάς     </w:t>
            </w:r>
          </w:p>
          <w:p w14:paraId="42DFCDB5" w14:textId="77777777" w:rsidR="005F3180" w:rsidRPr="004375ED" w:rsidRDefault="005F3180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4375ED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14:paraId="1EE380D5" w14:textId="77777777" w:rsidR="005F3180" w:rsidRDefault="008A662B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621516">
              <w:rPr>
                <w:rFonts w:ascii="Tahoma" w:hAnsi="Tahoma" w:cs="Tahoma"/>
                <w:bCs/>
                <w:sz w:val="18"/>
                <w:szCs w:val="18"/>
              </w:rPr>
              <w:t>2251350903</w:t>
            </w:r>
          </w:p>
          <w:p w14:paraId="18D22A52" w14:textId="77777777" w:rsidR="004C2C0B" w:rsidRPr="004C2C0B" w:rsidRDefault="004C2C0B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2131311302</w:t>
            </w:r>
          </w:p>
          <w:p w14:paraId="51AE5571" w14:textId="77777777" w:rsidR="00995962" w:rsidRPr="008B7122" w:rsidRDefault="00995962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2810BF19" w14:textId="77777777" w:rsidR="005F3180" w:rsidRPr="00621516" w:rsidRDefault="004C2C0B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19" w:history="1">
              <w:r w:rsidRPr="002F0BF7">
                <w:rPr>
                  <w:rStyle w:val="-"/>
                  <w:lang w:val="en-US"/>
                </w:rPr>
                <w:t>e</w:t>
              </w:r>
              <w:r w:rsidRPr="002F0BF7">
                <w:rPr>
                  <w:rStyle w:val="-"/>
                </w:rPr>
                <w:t>.</w:t>
              </w:r>
              <w:r w:rsidRPr="002F0BF7">
                <w:rPr>
                  <w:rStyle w:val="-"/>
                  <w:lang w:val="en-US"/>
                </w:rPr>
                <w:t>gkioka</w:t>
              </w:r>
              <w:r w:rsidRPr="002F0BF7">
                <w:rPr>
                  <w:rStyle w:val="-"/>
                </w:rPr>
                <w:t>@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eedpaig.ypen.gr</w:t>
              </w:r>
            </w:hyperlink>
            <w:r w:rsidRPr="00621516">
              <w:rPr>
                <w:rFonts w:ascii="Tahoma" w:hAnsi="Tahoma" w:cs="Tahoma"/>
                <w:bCs/>
                <w:sz w:val="18"/>
                <w:szCs w:val="18"/>
              </w:rPr>
              <w:t xml:space="preserve"> </w:t>
            </w:r>
          </w:p>
          <w:p w14:paraId="257FDCE7" w14:textId="77777777" w:rsidR="005F3180" w:rsidRPr="00337CD9" w:rsidRDefault="004C2C0B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20" w:history="1"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athanasios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farfaras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eedpaig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2F0BF7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  <w:r w:rsidR="005F3180" w:rsidRPr="004375ED">
              <w:rPr>
                <w:rFonts w:ascii="Tahoma" w:hAnsi="Tahoma" w:cs="Tahoma"/>
                <w:bCs/>
                <w:sz w:val="18"/>
                <w:szCs w:val="18"/>
              </w:rPr>
              <w:t xml:space="preserve">                                   </w:t>
            </w:r>
          </w:p>
        </w:tc>
      </w:tr>
      <w:tr w:rsidR="001265E2" w:rsidRPr="003D143A" w14:paraId="1790A3C2" w14:textId="77777777" w:rsidTr="001265E2">
        <w:trPr>
          <w:trHeight w:val="221"/>
        </w:trPr>
        <w:tc>
          <w:tcPr>
            <w:tcW w:w="6238" w:type="dxa"/>
          </w:tcPr>
          <w:p w14:paraId="7F83566F" w14:textId="77777777" w:rsidR="001265E2" w:rsidRPr="00337CD9" w:rsidRDefault="001265E2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6C97D343" w14:textId="77777777" w:rsidR="001265E2" w:rsidRDefault="001265E2" w:rsidP="005F3180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5F3180" w:rsidRPr="005F3180" w14:paraId="0C32F644" w14:textId="77777777" w:rsidTr="005F3180">
        <w:trPr>
          <w:trHeight w:val="230"/>
        </w:trPr>
        <w:tc>
          <w:tcPr>
            <w:tcW w:w="6238" w:type="dxa"/>
          </w:tcPr>
          <w:p w14:paraId="22E70B0A" w14:textId="77777777" w:rsidR="001265E2" w:rsidRDefault="001265E2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49F5601" w14:textId="77777777" w:rsidR="00995962" w:rsidRPr="008B7122" w:rsidRDefault="00995962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3FB30FE6" w14:textId="77777777" w:rsidR="005F3180" w:rsidRPr="00337CD9" w:rsidRDefault="005F3180" w:rsidP="0042522C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ΠΕΡΙΦΕΡΕΙΑΚΗ ΔΙΑΧΕΙΡΙΣΤΙΚΗ ΑΡΧΗ 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  <w:lang w:val="en-US"/>
              </w:rPr>
              <w:t>CITES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ΝΟΤΙΟΥ ΑΙΓΑΙΟΥ</w:t>
            </w:r>
            <w:r w:rsidRPr="00337CD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   </w:t>
            </w:r>
          </w:p>
          <w:p w14:paraId="5375B27C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337CD9">
              <w:rPr>
                <w:rFonts w:ascii="Tahoma" w:hAnsi="Tahoma" w:cs="Tahoma"/>
                <w:bCs/>
                <w:sz w:val="18"/>
                <w:szCs w:val="18"/>
              </w:rPr>
              <w:t xml:space="preserve"> Γ. Μαύρου 2,  85100 Ρόδος</w:t>
            </w:r>
          </w:p>
          <w:p w14:paraId="654D2745" w14:textId="77777777" w:rsidR="005F3180" w:rsidRPr="001265E2" w:rsidRDefault="005F3180" w:rsidP="001265E2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685" w:type="dxa"/>
          </w:tcPr>
          <w:p w14:paraId="5BE8754E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2241043686</w:t>
            </w:r>
          </w:p>
          <w:p w14:paraId="7FE9191C" w14:textId="77777777" w:rsid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2241043690</w:t>
            </w:r>
          </w:p>
          <w:p w14:paraId="2C7536F7" w14:textId="77777777" w:rsidR="005F3180" w:rsidRDefault="005F3180" w:rsidP="0042522C">
            <w:pPr>
              <w:jc w:val="both"/>
            </w:pPr>
            <w:r>
              <w:rPr>
                <w:rFonts w:ascii="Tahoma" w:hAnsi="Tahoma" w:cs="Tahoma"/>
                <w:bCs/>
                <w:sz w:val="18"/>
                <w:szCs w:val="18"/>
              </w:rPr>
              <w:t>2241043680</w:t>
            </w:r>
          </w:p>
          <w:p w14:paraId="27CA7BDF" w14:textId="77777777" w:rsidR="00995962" w:rsidRPr="008B7122" w:rsidRDefault="00995962" w:rsidP="0042522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DFEE132" w14:textId="77777777" w:rsidR="005F3180" w:rsidRPr="008B7122" w:rsidRDefault="00995962" w:rsidP="0042522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hyperlink r:id="rId21" w:history="1">
              <w:r w:rsidRPr="0099596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dnsi</w:t>
              </w:r>
              <w:r w:rsidRPr="008B7122">
                <w:rPr>
                  <w:rStyle w:val="-"/>
                  <w:rFonts w:ascii="Tahoma" w:hAnsi="Tahoma" w:cs="Tahoma"/>
                  <w:sz w:val="18"/>
                  <w:szCs w:val="18"/>
                </w:rPr>
                <w:t>-</w:t>
              </w:r>
              <w:r w:rsidRPr="0099596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dason</w:t>
              </w:r>
              <w:r w:rsidRPr="008B7122">
                <w:rPr>
                  <w:rStyle w:val="-"/>
                  <w:rFonts w:ascii="Tahoma" w:hAnsi="Tahoma" w:cs="Tahoma"/>
                  <w:sz w:val="18"/>
                  <w:szCs w:val="18"/>
                </w:rPr>
                <w:t>-</w:t>
              </w:r>
              <w:r w:rsidRPr="0099596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dodsou</w:t>
              </w:r>
              <w:r w:rsidRPr="008B7122">
                <w:rPr>
                  <w:rStyle w:val="-"/>
                  <w:rFonts w:ascii="Tahoma" w:hAnsi="Tahoma" w:cs="Tahoma"/>
                  <w:sz w:val="18"/>
                  <w:szCs w:val="18"/>
                </w:rPr>
                <w:t>@</w:t>
              </w:r>
              <w:r w:rsidRPr="0099596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eedpaig</w:t>
              </w:r>
              <w:r w:rsidRPr="008B7122">
                <w:rPr>
                  <w:rStyle w:val="-"/>
                  <w:rFonts w:ascii="Tahoma" w:hAnsi="Tahoma" w:cs="Tahoma"/>
                  <w:sz w:val="18"/>
                  <w:szCs w:val="18"/>
                </w:rPr>
                <w:t>.</w:t>
              </w:r>
              <w:r w:rsidRPr="0099596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ypen</w:t>
              </w:r>
              <w:r w:rsidRPr="008B7122">
                <w:rPr>
                  <w:rStyle w:val="-"/>
                  <w:rFonts w:ascii="Tahoma" w:hAnsi="Tahoma" w:cs="Tahoma"/>
                  <w:sz w:val="18"/>
                  <w:szCs w:val="18"/>
                </w:rPr>
                <w:t>.</w:t>
              </w:r>
              <w:r w:rsidRPr="00995962">
                <w:rPr>
                  <w:rStyle w:val="-"/>
                  <w:rFonts w:ascii="Tahoma" w:hAnsi="Tahoma" w:cs="Tahoma"/>
                  <w:sz w:val="18"/>
                  <w:szCs w:val="18"/>
                  <w:lang w:val="en-US"/>
                </w:rPr>
                <w:t>gr</w:t>
              </w:r>
            </w:hyperlink>
            <w:r w:rsidRPr="008B712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56120411" w14:textId="77777777" w:rsidR="005F3180" w:rsidRPr="005F3180" w:rsidRDefault="005F3180" w:rsidP="0042522C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hyperlink r:id="rId22" w:history="1"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s</w:t>
              </w:r>
              <w:r w:rsidRPr="005F3180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stamatellos</w:t>
              </w:r>
              <w:r w:rsidRPr="005F3180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@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eedpaig</w:t>
              </w:r>
              <w:r w:rsidRPr="005F3180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ypen</w:t>
              </w:r>
              <w:r w:rsidRPr="005F3180">
                <w:rPr>
                  <w:rStyle w:val="-"/>
                  <w:rFonts w:ascii="Tahoma" w:hAnsi="Tahoma" w:cs="Tahoma"/>
                  <w:bCs/>
                  <w:sz w:val="18"/>
                  <w:szCs w:val="18"/>
                </w:rPr>
                <w:t>.</w:t>
              </w:r>
              <w:r w:rsidRPr="00DE7332">
                <w:rPr>
                  <w:rStyle w:val="-"/>
                  <w:rFonts w:ascii="Tahoma" w:hAnsi="Tahoma" w:cs="Tahoma"/>
                  <w:bCs/>
                  <w:sz w:val="18"/>
                  <w:szCs w:val="18"/>
                  <w:lang w:val="en-US"/>
                </w:rPr>
                <w:t>gr</w:t>
              </w:r>
            </w:hyperlink>
          </w:p>
        </w:tc>
      </w:tr>
    </w:tbl>
    <w:p w14:paraId="1A1E4C5F" w14:textId="77777777" w:rsidR="008B7122" w:rsidRPr="008B7122" w:rsidRDefault="008B7122" w:rsidP="008B7122">
      <w:pPr>
        <w:rPr>
          <w:rFonts w:ascii="Times New Roman" w:hAnsi="Times New Roman"/>
          <w:b/>
        </w:rPr>
      </w:pPr>
    </w:p>
    <w:sectPr w:rsidR="008B7122" w:rsidRPr="008B7122" w:rsidSect="009B1D6D">
      <w:pgSz w:w="11906" w:h="16838"/>
      <w:pgMar w:top="709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antGreek">
    <w:altName w:val="Times New Roman"/>
    <w:charset w:val="00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BA"/>
    <w:rsid w:val="00115911"/>
    <w:rsid w:val="001265E2"/>
    <w:rsid w:val="00337CD9"/>
    <w:rsid w:val="00360516"/>
    <w:rsid w:val="003D143A"/>
    <w:rsid w:val="004375ED"/>
    <w:rsid w:val="004C2C0B"/>
    <w:rsid w:val="00515B03"/>
    <w:rsid w:val="005F3180"/>
    <w:rsid w:val="00621516"/>
    <w:rsid w:val="007E3B69"/>
    <w:rsid w:val="0086004A"/>
    <w:rsid w:val="008A662B"/>
    <w:rsid w:val="008B7122"/>
    <w:rsid w:val="00995962"/>
    <w:rsid w:val="009B1D6D"/>
    <w:rsid w:val="009D674E"/>
    <w:rsid w:val="00A819BA"/>
    <w:rsid w:val="00A86D13"/>
    <w:rsid w:val="00BE3400"/>
    <w:rsid w:val="00BF1B4C"/>
    <w:rsid w:val="00CC41DC"/>
    <w:rsid w:val="00DA3455"/>
    <w:rsid w:val="00DD0F0E"/>
    <w:rsid w:val="00E162AE"/>
    <w:rsid w:val="00E20FD0"/>
    <w:rsid w:val="00F1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426F"/>
  <w15:docId w15:val="{101607E4-7984-46DA-B534-E9985D15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9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vantGreek" w:eastAsia="Times New Roman" w:hAnsi="AvantGreek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37CD9"/>
    <w:rPr>
      <w:color w:val="0000FF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E20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.mpairami@apdthest.gov.gr" TargetMode="External"/><Relationship Id="rId13" Type="http://schemas.openxmlformats.org/officeDocument/2006/relationships/hyperlink" Target="mailto:daskast@eedphm.ypen.gr" TargetMode="External"/><Relationship Id="rId18" Type="http://schemas.openxmlformats.org/officeDocument/2006/relationships/hyperlink" Target="mailto:s.tegou@eedpkritis.ypen.g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dnsi-dason-dodsou@eedpaig.ypen.gr" TargetMode="External"/><Relationship Id="rId7" Type="http://schemas.openxmlformats.org/officeDocument/2006/relationships/hyperlink" Target="mailto:dsedason@eedpts.ypen.gr" TargetMode="External"/><Relationship Id="rId12" Type="http://schemas.openxmlformats.org/officeDocument/2006/relationships/hyperlink" Target="mailto:kopapageorgiou@eedphm.ypen.gr" TargetMode="External"/><Relationship Id="rId17" Type="http://schemas.openxmlformats.org/officeDocument/2006/relationships/hyperlink" Target="mailto:dsed@eedpkritis.ypen.g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sarvani@eedpmt.ypen.gr" TargetMode="External"/><Relationship Id="rId20" Type="http://schemas.openxmlformats.org/officeDocument/2006/relationships/hyperlink" Target="mailto:athanasios.farfaras@eedpaig.ypen.gr" TargetMode="External"/><Relationship Id="rId1" Type="http://schemas.openxmlformats.org/officeDocument/2006/relationships/styles" Target="styles.xml"/><Relationship Id="rId6" Type="http://schemas.openxmlformats.org/officeDocument/2006/relationships/hyperlink" Target="mailto:p.argiriadou@eedpatt.ypen.gr" TargetMode="External"/><Relationship Id="rId11" Type="http://schemas.openxmlformats.org/officeDocument/2006/relationships/hyperlink" Target="mailto:dasiperi@eedphm.ypen.gr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didasat@otenet.gr" TargetMode="External"/><Relationship Id="rId15" Type="http://schemas.openxmlformats.org/officeDocument/2006/relationships/hyperlink" Target="mailto:dsed@eedpmt.ypen.g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kallpap@eedpdpi.ypen.gr" TargetMode="External"/><Relationship Id="rId19" Type="http://schemas.openxmlformats.org/officeDocument/2006/relationships/hyperlink" Target="mailto:e.gkioka@eedpaig.ypen.gr" TargetMode="External"/><Relationship Id="rId4" Type="http://schemas.openxmlformats.org/officeDocument/2006/relationships/hyperlink" Target="mailto:grcitesma@prv.ypeka.gr" TargetMode="External"/><Relationship Id="rId9" Type="http://schemas.openxmlformats.org/officeDocument/2006/relationships/hyperlink" Target="mailto:dse-dason@eedpdpi.ypen.gr" TargetMode="External"/><Relationship Id="rId14" Type="http://schemas.openxmlformats.org/officeDocument/2006/relationships/hyperlink" Target="mailto:kotopoulimar@eedphm.ypen.gr" TargetMode="External"/><Relationship Id="rId22" Type="http://schemas.openxmlformats.org/officeDocument/2006/relationships/hyperlink" Target="mailto:s.stamatellos@eedpaig.ypen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Γεωργία Κωνσταντακοπούλου</dc:creator>
  <cp:lastModifiedBy>Τμήμα 3 Διεύθυνση Προγραμματισμού και Δασικής Πολίτικης</cp:lastModifiedBy>
  <cp:revision>2</cp:revision>
  <cp:lastPrinted>2025-04-02T05:53:00Z</cp:lastPrinted>
  <dcterms:created xsi:type="dcterms:W3CDTF">2026-05-25T07:12:00Z</dcterms:created>
  <dcterms:modified xsi:type="dcterms:W3CDTF">2026-05-25T07:12:00Z</dcterms:modified>
</cp:coreProperties>
</file>